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26" w:rsidRDefault="00634226" w:rsidP="007C51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1DC" w:rsidRPr="007C51DC" w:rsidRDefault="007C51DC" w:rsidP="007C51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1DC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ПОСЕЛКА ПОНЫРИ</w:t>
      </w:r>
    </w:p>
    <w:p w:rsidR="007C51DC" w:rsidRPr="007C51DC" w:rsidRDefault="007C51DC" w:rsidP="007C51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1DC">
        <w:rPr>
          <w:rFonts w:ascii="Times New Roman" w:eastAsia="Times New Roman" w:hAnsi="Times New Roman"/>
          <w:sz w:val="28"/>
          <w:szCs w:val="28"/>
          <w:lang w:eastAsia="ru-RU"/>
        </w:rPr>
        <w:t>ПОНЫРОВСКОГО РАЙОНА КУРСКОЙ ОБЛАСТИ</w:t>
      </w:r>
    </w:p>
    <w:p w:rsidR="007C51DC" w:rsidRPr="007C51DC" w:rsidRDefault="007C51DC" w:rsidP="007C51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1DC" w:rsidRPr="007C51DC" w:rsidRDefault="007C51DC" w:rsidP="007C51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1DC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7C51DC" w:rsidRPr="007C51DC" w:rsidRDefault="007C51DC" w:rsidP="007C51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1DC" w:rsidRPr="007C51DC" w:rsidRDefault="007C51DC" w:rsidP="007C51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1DC" w:rsidRPr="007C51DC" w:rsidRDefault="007C51DC" w:rsidP="007C51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1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от </w:t>
      </w:r>
      <w:r w:rsidR="0041496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3B01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20 мая</w:t>
      </w:r>
      <w:r w:rsidR="00427A6A" w:rsidRPr="003B01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3B01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2022</w:t>
      </w:r>
      <w:r w:rsidRPr="003B01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года </w:t>
      </w:r>
      <w:r w:rsidRPr="003B01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="00427A6A" w:rsidRPr="003B01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Pr="003B01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№ </w:t>
      </w:r>
      <w:r w:rsidR="003B01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61</w:t>
      </w:r>
    </w:p>
    <w:p w:rsidR="007C51DC" w:rsidRPr="007C51DC" w:rsidRDefault="007C51DC" w:rsidP="007C51D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C51DC">
        <w:rPr>
          <w:rFonts w:ascii="Times New Roman" w:eastAsia="Times New Roman" w:hAnsi="Times New Roman"/>
          <w:sz w:val="16"/>
          <w:szCs w:val="16"/>
          <w:lang w:eastAsia="ru-RU"/>
        </w:rPr>
        <w:t>Курская область, п. Поныри, ул. Веселая, д.3</w:t>
      </w:r>
    </w:p>
    <w:p w:rsidR="007C51DC" w:rsidRDefault="007C51DC" w:rsidP="00743F69">
      <w:pPr>
        <w:tabs>
          <w:tab w:val="left" w:pos="5580"/>
        </w:tabs>
        <w:spacing w:after="0" w:line="240" w:lineRule="auto"/>
        <w:ind w:right="4022"/>
        <w:jc w:val="both"/>
        <w:rPr>
          <w:rFonts w:ascii="Times New Roman" w:hAnsi="Times New Roman"/>
          <w:sz w:val="28"/>
          <w:szCs w:val="28"/>
        </w:rPr>
      </w:pPr>
    </w:p>
    <w:p w:rsidR="001514EF" w:rsidRDefault="00A14B65" w:rsidP="00A14B65">
      <w:pPr>
        <w:spacing w:after="0"/>
        <w:ind w:right="36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</w:rPr>
        <w:t xml:space="preserve"> силу некоторых постановлений </w:t>
      </w:r>
      <w:r w:rsidR="001514EF" w:rsidRPr="001514EF">
        <w:rPr>
          <w:rFonts w:ascii="Times New Roman" w:hAnsi="Times New Roman"/>
          <w:sz w:val="28"/>
          <w:szCs w:val="28"/>
        </w:rPr>
        <w:t xml:space="preserve">Администрации </w:t>
      </w:r>
      <w:r w:rsidR="001514EF">
        <w:rPr>
          <w:rFonts w:ascii="Times New Roman" w:hAnsi="Times New Roman"/>
          <w:sz w:val="28"/>
          <w:szCs w:val="28"/>
        </w:rPr>
        <w:t>поселка Поныри</w:t>
      </w:r>
    </w:p>
    <w:p w:rsidR="009468F2" w:rsidRPr="001514EF" w:rsidRDefault="001514EF" w:rsidP="001514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14EF">
        <w:rPr>
          <w:rFonts w:ascii="Times New Roman" w:hAnsi="Times New Roman"/>
          <w:sz w:val="28"/>
          <w:szCs w:val="28"/>
        </w:rPr>
        <w:t xml:space="preserve"> </w:t>
      </w:r>
    </w:p>
    <w:p w:rsidR="001514EF" w:rsidRDefault="009468F2" w:rsidP="007514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A14B65" w:rsidRDefault="001514EF" w:rsidP="00A14B65">
      <w:pPr>
        <w:shd w:val="clear" w:color="auto" w:fill="FFFFFF"/>
        <w:spacing w:after="0"/>
        <w:ind w:firstLine="709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0"/>
        </w:rPr>
      </w:pPr>
      <w:r w:rsidRPr="00FD56A2">
        <w:rPr>
          <w:sz w:val="28"/>
          <w:szCs w:val="28"/>
        </w:rPr>
        <w:t xml:space="preserve">         </w:t>
      </w:r>
      <w:r w:rsidR="00A14B65">
        <w:rPr>
          <w:rFonts w:ascii="Times New Roman" w:eastAsia="Times New Roman" w:hAnsi="Times New Roman"/>
          <w:sz w:val="28"/>
          <w:szCs w:val="28"/>
        </w:rPr>
        <w:t xml:space="preserve">В </w:t>
      </w:r>
      <w:r w:rsidR="00A14B65">
        <w:rPr>
          <w:rFonts w:ascii="Times New Roman" w:eastAsia="Times New Roman" w:hAnsi="Times New Roman"/>
          <w:sz w:val="28"/>
          <w:szCs w:val="20"/>
        </w:rPr>
        <w:t xml:space="preserve">соответствии с пунктом 3 статьи 269.2 Бюджетного кодекса Российской Федерации Администрация поселка Поныри </w:t>
      </w:r>
      <w:proofErr w:type="spellStart"/>
      <w:proofErr w:type="gramStart"/>
      <w:r w:rsidR="00A14B65">
        <w:rPr>
          <w:rFonts w:ascii="Times New Roman" w:eastAsia="Times New Roman" w:hAnsi="Times New Roman"/>
          <w:sz w:val="28"/>
          <w:szCs w:val="20"/>
        </w:rPr>
        <w:t>п</w:t>
      </w:r>
      <w:proofErr w:type="spellEnd"/>
      <w:proofErr w:type="gramEnd"/>
      <w:r w:rsidR="00A14B65">
        <w:rPr>
          <w:rFonts w:ascii="Times New Roman" w:eastAsia="Times New Roman" w:hAnsi="Times New Roman"/>
          <w:sz w:val="28"/>
          <w:szCs w:val="20"/>
        </w:rPr>
        <w:t xml:space="preserve"> о с т а </w:t>
      </w:r>
      <w:proofErr w:type="spellStart"/>
      <w:r w:rsidR="00A14B65">
        <w:rPr>
          <w:rFonts w:ascii="Times New Roman" w:eastAsia="Times New Roman" w:hAnsi="Times New Roman"/>
          <w:sz w:val="28"/>
          <w:szCs w:val="20"/>
        </w:rPr>
        <w:t>н</w:t>
      </w:r>
      <w:proofErr w:type="spellEnd"/>
      <w:r w:rsidR="00A14B65">
        <w:rPr>
          <w:rFonts w:ascii="Times New Roman" w:eastAsia="Times New Roman" w:hAnsi="Times New Roman"/>
          <w:sz w:val="28"/>
          <w:szCs w:val="20"/>
        </w:rPr>
        <w:t xml:space="preserve"> о в л я е т:</w:t>
      </w:r>
    </w:p>
    <w:p w:rsidR="00A14B65" w:rsidRDefault="00A14B65" w:rsidP="00A14B65">
      <w:pPr>
        <w:shd w:val="clear" w:color="auto" w:fill="FFFFFF"/>
        <w:spacing w:after="0"/>
        <w:ind w:firstLine="709"/>
        <w:jc w:val="both"/>
        <w:textAlignment w:val="baseline"/>
        <w:outlineLvl w:val="2"/>
        <w:rPr>
          <w:rFonts w:ascii="Times New Roman" w:hAnsi="Times New Roman"/>
          <w:sz w:val="28"/>
          <w:szCs w:val="20"/>
        </w:rPr>
      </w:pPr>
    </w:p>
    <w:p w:rsidR="00A14B65" w:rsidRDefault="00A14B65" w:rsidP="00A14B6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Признать утратившими силу постановления Ад</w:t>
      </w:r>
      <w:r w:rsidR="001F5EC0">
        <w:rPr>
          <w:rFonts w:ascii="Times New Roman" w:eastAsia="Times New Roman" w:hAnsi="Times New Roman"/>
          <w:sz w:val="28"/>
          <w:szCs w:val="28"/>
        </w:rPr>
        <w:t xml:space="preserve">министрации поселка Поныри от </w:t>
      </w:r>
      <w:r w:rsidR="001F5EC0" w:rsidRPr="001F5EC0">
        <w:rPr>
          <w:rFonts w:ascii="Times New Roman" w:eastAsia="Times New Roman" w:hAnsi="Times New Roman"/>
          <w:sz w:val="28"/>
          <w:szCs w:val="28"/>
        </w:rPr>
        <w:t>19</w:t>
      </w:r>
      <w:r w:rsidR="001F5EC0">
        <w:rPr>
          <w:rFonts w:ascii="Times New Roman" w:eastAsia="Times New Roman" w:hAnsi="Times New Roman"/>
          <w:sz w:val="28"/>
          <w:szCs w:val="28"/>
        </w:rPr>
        <w:t>.1</w:t>
      </w:r>
      <w:r w:rsidR="001F5EC0" w:rsidRPr="001F5EC0">
        <w:rPr>
          <w:rFonts w:ascii="Times New Roman" w:eastAsia="Times New Roman" w:hAnsi="Times New Roman"/>
          <w:sz w:val="28"/>
          <w:szCs w:val="28"/>
        </w:rPr>
        <w:t>0</w:t>
      </w:r>
      <w:r w:rsidR="001F5EC0">
        <w:rPr>
          <w:rFonts w:ascii="Times New Roman" w:eastAsia="Times New Roman" w:hAnsi="Times New Roman"/>
          <w:sz w:val="28"/>
          <w:szCs w:val="28"/>
        </w:rPr>
        <w:t>.20</w:t>
      </w:r>
      <w:r w:rsidR="001F5EC0" w:rsidRPr="001F5EC0">
        <w:rPr>
          <w:rFonts w:ascii="Times New Roman" w:eastAsia="Times New Roman" w:hAnsi="Times New Roman"/>
          <w:sz w:val="28"/>
          <w:szCs w:val="28"/>
        </w:rPr>
        <w:t>20</w:t>
      </w:r>
      <w:r w:rsidR="001F5EC0">
        <w:rPr>
          <w:rFonts w:ascii="Times New Roman" w:eastAsia="Times New Roman" w:hAnsi="Times New Roman"/>
          <w:sz w:val="28"/>
          <w:szCs w:val="28"/>
        </w:rPr>
        <w:t xml:space="preserve"> № 1</w:t>
      </w:r>
      <w:r w:rsidR="001F5EC0" w:rsidRPr="001F5EC0">
        <w:rPr>
          <w:rFonts w:ascii="Times New Roman" w:eastAsia="Times New Roman" w:hAnsi="Times New Roman"/>
          <w:sz w:val="28"/>
          <w:szCs w:val="28"/>
        </w:rPr>
        <w:t>50</w:t>
      </w:r>
      <w:r>
        <w:rPr>
          <w:rFonts w:ascii="Times New Roman" w:eastAsia="Times New Roman" w:hAnsi="Times New Roman"/>
          <w:sz w:val="28"/>
          <w:szCs w:val="28"/>
        </w:rPr>
        <w:t xml:space="preserve"> «Об утверждении </w:t>
      </w:r>
      <w:r w:rsidR="001F5EC0">
        <w:rPr>
          <w:rFonts w:ascii="Times New Roman" w:eastAsia="Times New Roman" w:hAnsi="Times New Roman"/>
          <w:sz w:val="28"/>
          <w:szCs w:val="28"/>
        </w:rPr>
        <w:t>Стандарта внутреннего муниципального финансового контроля «Права и обязанности должностного лица органа внутреннего муниципального финансового контроля и объектов внутреннего муниципального финансового контроля (их должностных лиц)»» и от 26.10.2020 №15</w:t>
      </w:r>
      <w:r>
        <w:rPr>
          <w:rFonts w:ascii="Times New Roman" w:eastAsia="Times New Roman" w:hAnsi="Times New Roman"/>
          <w:sz w:val="28"/>
          <w:szCs w:val="28"/>
        </w:rPr>
        <w:t xml:space="preserve">9 «Об утверждении Стандарта </w:t>
      </w:r>
      <w:r w:rsidR="001F5EC0">
        <w:rPr>
          <w:rFonts w:ascii="Times New Roman" w:eastAsia="Times New Roman" w:hAnsi="Times New Roman"/>
          <w:sz w:val="28"/>
          <w:szCs w:val="28"/>
        </w:rPr>
        <w:t xml:space="preserve">внутреннего муниципального финансового контроля «Принципы контрольной </w:t>
      </w:r>
      <w:proofErr w:type="gramStart"/>
      <w:r w:rsidR="001F5EC0">
        <w:rPr>
          <w:rFonts w:ascii="Times New Roman" w:eastAsia="Times New Roman" w:hAnsi="Times New Roman"/>
          <w:sz w:val="28"/>
          <w:szCs w:val="28"/>
        </w:rPr>
        <w:t>деятельности органа внутреннего муниципального финансового контроля Администрации поселка</w:t>
      </w:r>
      <w:proofErr w:type="gramEnd"/>
      <w:r w:rsidR="001F5EC0">
        <w:rPr>
          <w:rFonts w:ascii="Times New Roman" w:eastAsia="Times New Roman" w:hAnsi="Times New Roman"/>
          <w:sz w:val="28"/>
          <w:szCs w:val="28"/>
        </w:rPr>
        <w:t xml:space="preserve"> Поныри»</w:t>
      </w:r>
      <w:r>
        <w:rPr>
          <w:rFonts w:ascii="Times New Roman" w:eastAsia="Times New Roman" w:hAnsi="Times New Roman"/>
          <w:sz w:val="28"/>
          <w:szCs w:val="28"/>
        </w:rPr>
        <w:t xml:space="preserve">».    </w:t>
      </w:r>
    </w:p>
    <w:p w:rsidR="00A14B65" w:rsidRPr="00B90458" w:rsidRDefault="00A14B65" w:rsidP="00A14B65">
      <w:pPr>
        <w:tabs>
          <w:tab w:val="left" w:pos="7662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11564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/>
          <w:sz w:val="28"/>
          <w:szCs w:val="28"/>
        </w:rPr>
        <w:t>с</w:t>
      </w:r>
      <w:r w:rsidR="001F5EC0">
        <w:rPr>
          <w:rFonts w:ascii="Times New Roman" w:hAnsi="Times New Roman"/>
          <w:sz w:val="28"/>
          <w:szCs w:val="28"/>
        </w:rPr>
        <w:t>о дня его подписания</w:t>
      </w:r>
      <w:r w:rsidRPr="00E11564">
        <w:rPr>
          <w:rFonts w:ascii="Times New Roman" w:hAnsi="Times New Roman"/>
          <w:sz w:val="28"/>
          <w:szCs w:val="28"/>
        </w:rPr>
        <w:t>.</w:t>
      </w:r>
    </w:p>
    <w:p w:rsidR="00FD56A2" w:rsidRPr="00FD56A2" w:rsidRDefault="00FD56A2" w:rsidP="00A14B65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56A2">
        <w:rPr>
          <w:color w:val="000000"/>
          <w:sz w:val="28"/>
          <w:szCs w:val="28"/>
        </w:rPr>
        <w:t> </w:t>
      </w:r>
    </w:p>
    <w:p w:rsidR="00A14B65" w:rsidRDefault="00A14B65" w:rsidP="00815A00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14B65" w:rsidRDefault="00A14B65" w:rsidP="00815A00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56A2" w:rsidRPr="00FD56A2" w:rsidRDefault="00FD56A2" w:rsidP="00815A00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56A2">
        <w:rPr>
          <w:color w:val="000000"/>
          <w:sz w:val="28"/>
          <w:szCs w:val="28"/>
        </w:rPr>
        <w:t xml:space="preserve">Глава </w:t>
      </w:r>
      <w:r w:rsidR="00427A6A">
        <w:rPr>
          <w:color w:val="000000"/>
          <w:sz w:val="28"/>
          <w:szCs w:val="28"/>
        </w:rPr>
        <w:t xml:space="preserve">поселка Поныри  </w:t>
      </w:r>
      <w:r w:rsidRPr="00FD56A2">
        <w:rPr>
          <w:color w:val="000000"/>
          <w:sz w:val="28"/>
          <w:szCs w:val="28"/>
        </w:rPr>
        <w:t>                                        </w:t>
      </w:r>
      <w:r>
        <w:rPr>
          <w:color w:val="000000"/>
          <w:sz w:val="28"/>
          <w:szCs w:val="28"/>
        </w:rPr>
        <w:t xml:space="preserve">                  </w:t>
      </w:r>
      <w:r w:rsidR="0072141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В.В. </w:t>
      </w:r>
      <w:proofErr w:type="spellStart"/>
      <w:r>
        <w:rPr>
          <w:color w:val="000000"/>
          <w:sz w:val="28"/>
          <w:szCs w:val="28"/>
        </w:rPr>
        <w:t>Лямин</w:t>
      </w:r>
      <w:proofErr w:type="spellEnd"/>
    </w:p>
    <w:p w:rsidR="00FD56A2" w:rsidRPr="00FD56A2" w:rsidRDefault="00FD56A2" w:rsidP="00815A00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56A2">
        <w:rPr>
          <w:color w:val="000000"/>
          <w:sz w:val="28"/>
          <w:szCs w:val="28"/>
        </w:rPr>
        <w:t> </w:t>
      </w:r>
    </w:p>
    <w:p w:rsidR="00FD56A2" w:rsidRPr="00FD56A2" w:rsidRDefault="00FD56A2" w:rsidP="00815A00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56A2">
        <w:rPr>
          <w:color w:val="000000"/>
          <w:sz w:val="28"/>
          <w:szCs w:val="28"/>
        </w:rPr>
        <w:t> </w:t>
      </w:r>
    </w:p>
    <w:p w:rsidR="00C3301E" w:rsidRDefault="00C3301E" w:rsidP="00815A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725B6" w:rsidRDefault="00E725B6" w:rsidP="00E725B6">
      <w:pPr>
        <w:spacing w:after="0"/>
        <w:rPr>
          <w:rFonts w:ascii="Times New Roman" w:hAnsi="Times New Roman"/>
          <w:sz w:val="28"/>
          <w:szCs w:val="28"/>
        </w:rPr>
      </w:pPr>
    </w:p>
    <w:p w:rsidR="00E725B6" w:rsidRDefault="00E725B6" w:rsidP="00E725B6">
      <w:pPr>
        <w:spacing w:after="0"/>
        <w:rPr>
          <w:rFonts w:ascii="Times New Roman" w:hAnsi="Times New Roman"/>
          <w:sz w:val="28"/>
          <w:szCs w:val="28"/>
        </w:rPr>
      </w:pPr>
    </w:p>
    <w:p w:rsidR="008574A6" w:rsidRPr="00C3301E" w:rsidRDefault="008574A6" w:rsidP="00C3301E">
      <w:pPr>
        <w:spacing w:after="0"/>
        <w:rPr>
          <w:rFonts w:ascii="Times New Roman" w:hAnsi="Times New Roman"/>
          <w:sz w:val="28"/>
          <w:szCs w:val="28"/>
        </w:rPr>
      </w:pPr>
    </w:p>
    <w:sectPr w:rsidR="008574A6" w:rsidRPr="00C3301E" w:rsidSect="006376F9">
      <w:pgSz w:w="11906" w:h="16838"/>
      <w:pgMar w:top="993" w:right="849" w:bottom="35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6E69"/>
    <w:multiLevelType w:val="multilevel"/>
    <w:tmpl w:val="7C7864EE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4DE33B37"/>
    <w:multiLevelType w:val="hybridMultilevel"/>
    <w:tmpl w:val="A3D49D88"/>
    <w:lvl w:ilvl="0" w:tplc="97200B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2FC37A1"/>
    <w:multiLevelType w:val="hybridMultilevel"/>
    <w:tmpl w:val="CE5C534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74A53208"/>
    <w:multiLevelType w:val="hybridMultilevel"/>
    <w:tmpl w:val="30AA36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2C6B80"/>
    <w:multiLevelType w:val="multilevel"/>
    <w:tmpl w:val="300A65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1A2BBC"/>
    <w:rsid w:val="00031459"/>
    <w:rsid w:val="00031BA2"/>
    <w:rsid w:val="00036A36"/>
    <w:rsid w:val="000479D4"/>
    <w:rsid w:val="00066C6F"/>
    <w:rsid w:val="00077913"/>
    <w:rsid w:val="000A38E8"/>
    <w:rsid w:val="000A7335"/>
    <w:rsid w:val="000D76F2"/>
    <w:rsid w:val="0010173F"/>
    <w:rsid w:val="00130234"/>
    <w:rsid w:val="001377E6"/>
    <w:rsid w:val="001442DF"/>
    <w:rsid w:val="001514EF"/>
    <w:rsid w:val="00170FDE"/>
    <w:rsid w:val="001830DA"/>
    <w:rsid w:val="00190A77"/>
    <w:rsid w:val="001938C8"/>
    <w:rsid w:val="00195ACE"/>
    <w:rsid w:val="001A0798"/>
    <w:rsid w:val="001A2BBC"/>
    <w:rsid w:val="001A4CF3"/>
    <w:rsid w:val="001D583B"/>
    <w:rsid w:val="001F5EC0"/>
    <w:rsid w:val="00205972"/>
    <w:rsid w:val="00206A7F"/>
    <w:rsid w:val="00214A28"/>
    <w:rsid w:val="00232CE2"/>
    <w:rsid w:val="00244F1C"/>
    <w:rsid w:val="00280FA8"/>
    <w:rsid w:val="00285752"/>
    <w:rsid w:val="002918B6"/>
    <w:rsid w:val="002A46AC"/>
    <w:rsid w:val="002E3789"/>
    <w:rsid w:val="002F0180"/>
    <w:rsid w:val="00307A1B"/>
    <w:rsid w:val="00381FE5"/>
    <w:rsid w:val="00391B1F"/>
    <w:rsid w:val="003A5DC7"/>
    <w:rsid w:val="003A5E49"/>
    <w:rsid w:val="003B0195"/>
    <w:rsid w:val="003C4A48"/>
    <w:rsid w:val="003C5435"/>
    <w:rsid w:val="003D43AE"/>
    <w:rsid w:val="003E6A6F"/>
    <w:rsid w:val="004008A6"/>
    <w:rsid w:val="00413C86"/>
    <w:rsid w:val="00414960"/>
    <w:rsid w:val="00427A6A"/>
    <w:rsid w:val="004349A5"/>
    <w:rsid w:val="00444D4D"/>
    <w:rsid w:val="00480EA8"/>
    <w:rsid w:val="004908A6"/>
    <w:rsid w:val="00490991"/>
    <w:rsid w:val="004B7D42"/>
    <w:rsid w:val="004C5E8D"/>
    <w:rsid w:val="004D2EE2"/>
    <w:rsid w:val="004E28BD"/>
    <w:rsid w:val="004E577C"/>
    <w:rsid w:val="005142C9"/>
    <w:rsid w:val="00520E6C"/>
    <w:rsid w:val="00522210"/>
    <w:rsid w:val="00537455"/>
    <w:rsid w:val="00553128"/>
    <w:rsid w:val="0055736D"/>
    <w:rsid w:val="00563CDD"/>
    <w:rsid w:val="0059068A"/>
    <w:rsid w:val="005B647C"/>
    <w:rsid w:val="005E3C63"/>
    <w:rsid w:val="005F57AE"/>
    <w:rsid w:val="00604A13"/>
    <w:rsid w:val="00623CC1"/>
    <w:rsid w:val="00634226"/>
    <w:rsid w:val="006376F9"/>
    <w:rsid w:val="00642ACC"/>
    <w:rsid w:val="00655031"/>
    <w:rsid w:val="006A04E8"/>
    <w:rsid w:val="006B6AA9"/>
    <w:rsid w:val="006C7278"/>
    <w:rsid w:val="006E600D"/>
    <w:rsid w:val="0072141A"/>
    <w:rsid w:val="0072240E"/>
    <w:rsid w:val="00724848"/>
    <w:rsid w:val="00743F69"/>
    <w:rsid w:val="0075144D"/>
    <w:rsid w:val="00752076"/>
    <w:rsid w:val="00765DC5"/>
    <w:rsid w:val="00795BB1"/>
    <w:rsid w:val="007A5E59"/>
    <w:rsid w:val="007C51DC"/>
    <w:rsid w:val="007F6CD4"/>
    <w:rsid w:val="008046F6"/>
    <w:rsid w:val="0081599E"/>
    <w:rsid w:val="00815A00"/>
    <w:rsid w:val="0084467A"/>
    <w:rsid w:val="008574A6"/>
    <w:rsid w:val="00883D77"/>
    <w:rsid w:val="00884281"/>
    <w:rsid w:val="008A5331"/>
    <w:rsid w:val="008A5A2E"/>
    <w:rsid w:val="008B06CC"/>
    <w:rsid w:val="008C1AAA"/>
    <w:rsid w:val="008C5B01"/>
    <w:rsid w:val="008F48D8"/>
    <w:rsid w:val="009134E0"/>
    <w:rsid w:val="00923920"/>
    <w:rsid w:val="00926BA9"/>
    <w:rsid w:val="0093099E"/>
    <w:rsid w:val="009363D2"/>
    <w:rsid w:val="009468F2"/>
    <w:rsid w:val="00950063"/>
    <w:rsid w:val="009A044D"/>
    <w:rsid w:val="009C281F"/>
    <w:rsid w:val="009E483D"/>
    <w:rsid w:val="00A14B65"/>
    <w:rsid w:val="00A42F07"/>
    <w:rsid w:val="00A5305F"/>
    <w:rsid w:val="00A54B9D"/>
    <w:rsid w:val="00A6019C"/>
    <w:rsid w:val="00A65EC7"/>
    <w:rsid w:val="00A6607F"/>
    <w:rsid w:val="00A73CAD"/>
    <w:rsid w:val="00A83A3B"/>
    <w:rsid w:val="00A873C5"/>
    <w:rsid w:val="00A9550B"/>
    <w:rsid w:val="00A97F15"/>
    <w:rsid w:val="00B30653"/>
    <w:rsid w:val="00B4056C"/>
    <w:rsid w:val="00B55D51"/>
    <w:rsid w:val="00B64EF5"/>
    <w:rsid w:val="00B66A5B"/>
    <w:rsid w:val="00B8165D"/>
    <w:rsid w:val="00B904AD"/>
    <w:rsid w:val="00B9150D"/>
    <w:rsid w:val="00BA0637"/>
    <w:rsid w:val="00BC16C7"/>
    <w:rsid w:val="00BC2D05"/>
    <w:rsid w:val="00BD04B8"/>
    <w:rsid w:val="00BE3554"/>
    <w:rsid w:val="00BF1C2E"/>
    <w:rsid w:val="00C063C2"/>
    <w:rsid w:val="00C3301E"/>
    <w:rsid w:val="00C34ABB"/>
    <w:rsid w:val="00C63FD7"/>
    <w:rsid w:val="00C6579B"/>
    <w:rsid w:val="00C6702F"/>
    <w:rsid w:val="00CC64E6"/>
    <w:rsid w:val="00CD3279"/>
    <w:rsid w:val="00CD33CD"/>
    <w:rsid w:val="00CD3B81"/>
    <w:rsid w:val="00CF07AD"/>
    <w:rsid w:val="00CF5E23"/>
    <w:rsid w:val="00D01530"/>
    <w:rsid w:val="00D10C3F"/>
    <w:rsid w:val="00D17DB0"/>
    <w:rsid w:val="00D56F31"/>
    <w:rsid w:val="00D60189"/>
    <w:rsid w:val="00D767D1"/>
    <w:rsid w:val="00D85C5A"/>
    <w:rsid w:val="00D85FAF"/>
    <w:rsid w:val="00D94000"/>
    <w:rsid w:val="00DB28AB"/>
    <w:rsid w:val="00DB48B4"/>
    <w:rsid w:val="00DB6370"/>
    <w:rsid w:val="00DB7EB8"/>
    <w:rsid w:val="00DD5D79"/>
    <w:rsid w:val="00DE6542"/>
    <w:rsid w:val="00E20B86"/>
    <w:rsid w:val="00E25E12"/>
    <w:rsid w:val="00E26C7E"/>
    <w:rsid w:val="00E31AE5"/>
    <w:rsid w:val="00E40686"/>
    <w:rsid w:val="00E449B4"/>
    <w:rsid w:val="00E70EA1"/>
    <w:rsid w:val="00E725B6"/>
    <w:rsid w:val="00E75A67"/>
    <w:rsid w:val="00E7765D"/>
    <w:rsid w:val="00E87EB6"/>
    <w:rsid w:val="00E90AEC"/>
    <w:rsid w:val="00EA5410"/>
    <w:rsid w:val="00EB05D8"/>
    <w:rsid w:val="00EB3050"/>
    <w:rsid w:val="00F22726"/>
    <w:rsid w:val="00F30A39"/>
    <w:rsid w:val="00F31D80"/>
    <w:rsid w:val="00F40B4D"/>
    <w:rsid w:val="00F40EBA"/>
    <w:rsid w:val="00F47DD8"/>
    <w:rsid w:val="00F521E5"/>
    <w:rsid w:val="00F53F68"/>
    <w:rsid w:val="00F77C0F"/>
    <w:rsid w:val="00F905AF"/>
    <w:rsid w:val="00F91000"/>
    <w:rsid w:val="00F92EEA"/>
    <w:rsid w:val="00FB0035"/>
    <w:rsid w:val="00FB1C32"/>
    <w:rsid w:val="00FC1D93"/>
    <w:rsid w:val="00FC4267"/>
    <w:rsid w:val="00FD06E7"/>
    <w:rsid w:val="00FD56A2"/>
    <w:rsid w:val="00FF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BB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1A2BB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3">
    <w:name w:val="Основной текст_"/>
    <w:link w:val="1"/>
    <w:locked/>
    <w:rsid w:val="00C34ABB"/>
    <w:rPr>
      <w:rFonts w:ascii="Sylfaen" w:hAnsi="Sylfaen"/>
      <w:sz w:val="26"/>
      <w:szCs w:val="26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3"/>
    <w:rsid w:val="00C34ABB"/>
    <w:pPr>
      <w:widowControl w:val="0"/>
      <w:shd w:val="clear" w:color="auto" w:fill="FFFFFF"/>
      <w:spacing w:after="120" w:line="240" w:lineRule="atLeast"/>
      <w:jc w:val="both"/>
    </w:pPr>
    <w:rPr>
      <w:rFonts w:ascii="Sylfaen" w:eastAsia="Times New Roman" w:hAnsi="Sylfaen"/>
      <w:sz w:val="26"/>
      <w:szCs w:val="26"/>
      <w:shd w:val="clear" w:color="auto" w:fill="FFFFFF"/>
      <w:lang w:eastAsia="ru-RU"/>
    </w:rPr>
  </w:style>
  <w:style w:type="paragraph" w:customStyle="1" w:styleId="ConsPlusNormal">
    <w:name w:val="ConsPlusNormal"/>
    <w:rsid w:val="00C34ABB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C34ABB"/>
    <w:rPr>
      <w:color w:val="0000FF"/>
      <w:u w:val="single"/>
    </w:rPr>
  </w:style>
  <w:style w:type="character" w:customStyle="1" w:styleId="2">
    <w:name w:val="Основной текст (2)_"/>
    <w:link w:val="20"/>
    <w:locked/>
    <w:rsid w:val="00C34ABB"/>
    <w:rPr>
      <w:sz w:val="23"/>
      <w:szCs w:val="23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C34ABB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/>
      <w:sz w:val="23"/>
      <w:szCs w:val="23"/>
      <w:shd w:val="clear" w:color="auto" w:fill="FFFFFF"/>
      <w:lang w:eastAsia="ru-RU"/>
    </w:rPr>
  </w:style>
  <w:style w:type="character" w:customStyle="1" w:styleId="10">
    <w:name w:val="Заголовок №1_"/>
    <w:link w:val="11"/>
    <w:locked/>
    <w:rsid w:val="00C34ABB"/>
    <w:rPr>
      <w:sz w:val="28"/>
      <w:szCs w:val="28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rsid w:val="00C34ABB"/>
    <w:pPr>
      <w:widowControl w:val="0"/>
      <w:shd w:val="clear" w:color="auto" w:fill="FFFFFF"/>
      <w:spacing w:before="240" w:after="0" w:line="240" w:lineRule="exact"/>
      <w:jc w:val="center"/>
      <w:outlineLvl w:val="0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21">
    <w:name w:val="Основной текст2"/>
    <w:basedOn w:val="a"/>
    <w:rsid w:val="00C34ABB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35pt">
    <w:name w:val="Основной текст + 13.5 pt"/>
    <w:rsid w:val="00C34ABB"/>
    <w:rPr>
      <w:rFonts w:ascii="Sylfaen" w:hAnsi="Sylfaen"/>
      <w:color w:val="000000"/>
      <w:spacing w:val="0"/>
      <w:w w:val="100"/>
      <w:position w:val="0"/>
      <w:sz w:val="27"/>
      <w:szCs w:val="27"/>
      <w:shd w:val="clear" w:color="auto" w:fill="FFFFFF"/>
      <w:lang w:val="ru-RU" w:bidi="ar-SA"/>
    </w:rPr>
  </w:style>
  <w:style w:type="paragraph" w:customStyle="1" w:styleId="a5">
    <w:name w:val="Знак"/>
    <w:basedOn w:val="a"/>
    <w:rsid w:val="009134E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msonormalcxspmiddle">
    <w:name w:val="msonormalcxspmiddle"/>
    <w:basedOn w:val="a"/>
    <w:rsid w:val="00307A1B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12">
    <w:name w:val="Абзац списка1"/>
    <w:basedOn w:val="a"/>
    <w:rsid w:val="00307A1B"/>
    <w:pPr>
      <w:ind w:left="720"/>
    </w:pPr>
    <w:rPr>
      <w:rFonts w:eastAsia="Times New Roman" w:cs="Calibri"/>
      <w:lang w:eastAsia="ru-RU"/>
    </w:rPr>
  </w:style>
  <w:style w:type="paragraph" w:customStyle="1" w:styleId="ConsPlusCell">
    <w:name w:val="ConsPlusCell"/>
    <w:rsid w:val="00307A1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5">
    <w:name w:val="Основной текст (5)_"/>
    <w:link w:val="50"/>
    <w:locked/>
    <w:rsid w:val="00307A1B"/>
    <w:rPr>
      <w:b/>
      <w:sz w:val="27"/>
      <w:lang w:bidi="ar-SA"/>
    </w:rPr>
  </w:style>
  <w:style w:type="paragraph" w:customStyle="1" w:styleId="50">
    <w:name w:val="Основной текст (5)"/>
    <w:basedOn w:val="a"/>
    <w:link w:val="5"/>
    <w:rsid w:val="00307A1B"/>
    <w:pPr>
      <w:widowControl w:val="0"/>
      <w:shd w:val="clear" w:color="auto" w:fill="FFFFFF"/>
      <w:spacing w:before="600" w:after="0" w:line="322" w:lineRule="exact"/>
      <w:jc w:val="center"/>
    </w:pPr>
    <w:rPr>
      <w:rFonts w:ascii="Times New Roman" w:eastAsia="Times New Roman" w:hAnsi="Times New Roman"/>
      <w:b/>
      <w:sz w:val="27"/>
      <w:szCs w:val="20"/>
    </w:rPr>
  </w:style>
  <w:style w:type="paragraph" w:styleId="a6">
    <w:name w:val="List Paragraph"/>
    <w:basedOn w:val="a"/>
    <w:qFormat/>
    <w:rsid w:val="008B06CC"/>
    <w:pPr>
      <w:ind w:left="720"/>
    </w:pPr>
    <w:rPr>
      <w:rFonts w:eastAsia="Times New Roman" w:cs="Calibri"/>
      <w:lang w:eastAsia="ru-RU"/>
    </w:rPr>
  </w:style>
  <w:style w:type="character" w:styleId="a7">
    <w:name w:val="FollowedHyperlink"/>
    <w:rsid w:val="00B64EF5"/>
    <w:rPr>
      <w:color w:val="800080"/>
      <w:u w:val="single"/>
    </w:rPr>
  </w:style>
  <w:style w:type="paragraph" w:customStyle="1" w:styleId="22">
    <w:name w:val="Абзац списка2"/>
    <w:basedOn w:val="a"/>
    <w:rsid w:val="00066C6F"/>
    <w:pPr>
      <w:ind w:left="720"/>
    </w:pPr>
    <w:rPr>
      <w:rFonts w:eastAsia="Times New Roman" w:cs="Calibri"/>
      <w:lang w:eastAsia="ru-RU"/>
    </w:rPr>
  </w:style>
  <w:style w:type="paragraph" w:styleId="a8">
    <w:name w:val="Balloon Text"/>
    <w:basedOn w:val="a"/>
    <w:link w:val="a9"/>
    <w:rsid w:val="00884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884281"/>
    <w:rPr>
      <w:rFonts w:ascii="Segoe UI" w:eastAsia="Calibri" w:hAnsi="Segoe UI" w:cs="Segoe UI"/>
      <w:sz w:val="18"/>
      <w:szCs w:val="18"/>
      <w:lang w:eastAsia="en-US"/>
    </w:rPr>
  </w:style>
  <w:style w:type="paragraph" w:styleId="aa">
    <w:name w:val="Normal (Web)"/>
    <w:basedOn w:val="a"/>
    <w:uiPriority w:val="99"/>
    <w:unhideWhenUsed/>
    <w:rsid w:val="00FD5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D56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2022-05-27T06:17:00Z</cp:lastPrinted>
  <dcterms:created xsi:type="dcterms:W3CDTF">2022-05-27T07:32:00Z</dcterms:created>
  <dcterms:modified xsi:type="dcterms:W3CDTF">2022-05-27T07:32:00Z</dcterms:modified>
</cp:coreProperties>
</file>